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B5" w:rsidRDefault="008602B5" w:rsidP="008602B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3D" w:rsidRDefault="0024494E" w:rsidP="0050737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результатов ВПР в 2020 году</w:t>
      </w:r>
    </w:p>
    <w:p w:rsidR="00507377" w:rsidRP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проведения: сентябрь-октябрь 2020 года.</w:t>
      </w:r>
    </w:p>
    <w:p w:rsidR="00507377" w:rsidRP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ВПР: оценка качества подготовки обучающихся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анализа ВПР: объективность проведения, оценивания работ, качество результатов,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причин несоответствия оценок, разработка рекомендаций для учителей и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 итогам результатов ВПР.</w:t>
      </w:r>
    </w:p>
    <w:p w:rsidR="001F09D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работы в 5-8 классах проводились на основании Приказа Федеральной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по надзору в сфере образования и науки от 06.05.2020 года № 567 «О 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зменений в приказ Федеральной службы по надзору в сфере образования и науки от 27.12.2019г. №1746 «О проведении Федеральной службой по надзору в сфере образования и науки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подготовки обучающихся общеобразовательных организаций в форме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 проверочных работ в 2020 году», письму Федеральной службы по надзору в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образования и науки от 05.08.2020 г. №13-404 «О проведении всероссийских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проверочных работ в 5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осенью 2020 года», </w:t>
      </w:r>
      <w:r w:rsidR="001F09D7" w:rsidRPr="001F0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</w:t>
      </w:r>
      <w:r w:rsidR="00E2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Пензенской 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1F09D7" w:rsidRPr="001F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08.09.2020 №1847//01-06. </w:t>
      </w:r>
    </w:p>
    <w:p w:rsidR="00507377" w:rsidRP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документами в школе</w:t>
      </w:r>
      <w:r w:rsidR="00E2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издан </w:t>
      </w:r>
      <w:r w:rsidRPr="0071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177F6" w:rsidRPr="007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270-н от 14.09.2020г. </w:t>
      </w:r>
      <w:r w:rsidRPr="0071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177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Об участии в проведении </w:t>
      </w:r>
      <w:proofErr w:type="gramStart"/>
      <w:r w:rsidRPr="007177F6">
        <w:rPr>
          <w:rFonts w:ascii="Times New Roman" w:eastAsia="Arial" w:hAnsi="Times New Roman" w:cs="Times New Roman"/>
          <w:sz w:val="24"/>
          <w:szCs w:val="24"/>
          <w:lang w:eastAsia="ru-RU"/>
        </w:rPr>
        <w:t>Всероссийских проверочных работ</w:t>
      </w:r>
      <w:proofErr w:type="gramEnd"/>
      <w:r w:rsidR="007177F6" w:rsidRPr="007177F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обучающихся 5-9 классов</w:t>
      </w:r>
      <w:r w:rsidR="001F09D7" w:rsidRPr="007177F6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Pr="007177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график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проведения, сформированы школьные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предметный комиссии для проверки и оценивания работ.</w:t>
      </w:r>
    </w:p>
    <w:p w:rsidR="001F09D7" w:rsidRDefault="001F09D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ВПР и </w:t>
      </w:r>
      <w:r w:rsidR="00FF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проводились в соответствии с нормативными требованиями. 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выводы:</w:t>
      </w:r>
      <w:bookmarkStart w:id="0" w:name="_GoBack"/>
      <w:bookmarkEnd w:id="0"/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ВПР по всем предметам ви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дно, что в большинство обучающих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 прошлый 2019 –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507377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Возможными причинами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несоответствия </w:t>
      </w:r>
      <w:r w:rsid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отметок:</w:t>
      </w:r>
    </w:p>
    <w:p w:rsidR="0024494E" w:rsidRPr="0024494E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детей в 4 четверти 2019-2020 учебного года в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дистанционном формате,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следствие частичное завышение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тметок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отдельных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4494E" w:rsidRPr="0024494E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анние сроки ВПР, недостаточно времени на повторение изученного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результатов ВПР (педагогами) для построения дальнейшей работы: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результатов обучения каждого конкретного ученика и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его индивидуальной образовательной траектории;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зон, планирование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коррекционной работы, совершенствования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преподавания предмета;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учебного года, по окончании четверти,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формирование и развитие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школьников: умений работать с разными источниками информации, работы с текстом;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планов профессионального развития;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 работы 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рекомендации: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Проводить текущий и промежуточный контроль УУД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определения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«проблемных» моментов, корректировки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Систематизировать </w:t>
      </w:r>
      <w:r w:rsidR="009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подготовке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ВПР с целью повышения качества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выполнения (подтверждения текущей успеваемостью).</w:t>
      </w:r>
    </w:p>
    <w:p w:rsid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Проводить индивидуальные и групповые консультации по подготовке к ВПР разных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учителям: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-активнее использовать задания на преобразование одного вида информации в другой;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-усилить работу с текстами учебника по составлению конспектов, планов, вычленение необходимой информации, ее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с информацией, представленной в другом виде с целью формулирования определенных выводов;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-продолжить обучать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алгоритму поиска информации и критическому к ней отношению;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необходимо развивать умения читать и анализировать рисунки, схемы, графики; чаще давать задания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и практического характера.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 школы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Тщательный анализ количественных и качественных результатов ВПР каждым учителем,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 отдельных обучающихся.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коррекционной работы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не справившимися с ВПР.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Корректировка содержания урочных занятий, отработка программного материала,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вызвавшего наибольшие затруднения у обучающихся.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Своевременное информирование родителей о результатах ВПР, текущих образовательных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достижениях 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B2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</w:p>
    <w:p w:rsidR="00DB35FC" w:rsidRDefault="00DB35FC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5FC" w:rsidRDefault="00DB35FC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5FC" w:rsidRDefault="00DB35FC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94E" w:rsidRPr="0024494E" w:rsidRDefault="0024494E" w:rsidP="005073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94E" w:rsidRPr="0024494E" w:rsidSect="008602B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94E"/>
    <w:rsid w:val="00026B3D"/>
    <w:rsid w:val="000C3BB1"/>
    <w:rsid w:val="001316B6"/>
    <w:rsid w:val="001F09D7"/>
    <w:rsid w:val="0024494E"/>
    <w:rsid w:val="00507377"/>
    <w:rsid w:val="005D2FA0"/>
    <w:rsid w:val="0071750A"/>
    <w:rsid w:val="007177F6"/>
    <w:rsid w:val="008602B5"/>
    <w:rsid w:val="0087745E"/>
    <w:rsid w:val="008E4F6B"/>
    <w:rsid w:val="00941F46"/>
    <w:rsid w:val="009916BB"/>
    <w:rsid w:val="009A155A"/>
    <w:rsid w:val="00B07CA8"/>
    <w:rsid w:val="00BB2CA2"/>
    <w:rsid w:val="00C53834"/>
    <w:rsid w:val="00C55F08"/>
    <w:rsid w:val="00C77061"/>
    <w:rsid w:val="00CD2885"/>
    <w:rsid w:val="00D4156E"/>
    <w:rsid w:val="00DB35FC"/>
    <w:rsid w:val="00E007F0"/>
    <w:rsid w:val="00E26940"/>
    <w:rsid w:val="00E56E9A"/>
    <w:rsid w:val="00F56B89"/>
    <w:rsid w:val="00FF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064D"/>
  <w15:docId w15:val="{9821C49F-1EBD-4C28-B725-F5F0F36F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Школа 67</cp:lastModifiedBy>
  <cp:revision>6</cp:revision>
  <dcterms:created xsi:type="dcterms:W3CDTF">2020-12-17T11:07:00Z</dcterms:created>
  <dcterms:modified xsi:type="dcterms:W3CDTF">2021-03-31T06:39:00Z</dcterms:modified>
</cp:coreProperties>
</file>